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735B" w:rsidRDefault="00031196">
      <w:pPr>
        <w:spacing w:after="0"/>
        <w:ind w:left="-1440" w:right="9894"/>
      </w:pPr>
      <w:r>
        <w:rPr>
          <w:noProof/>
          <w:lang w:val="en-US" w:eastAsia="en-US"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187185" cy="9497568"/>
            <wp:effectExtent l="0" t="0" r="0" b="0"/>
            <wp:wrapTopAndBottom/>
            <wp:docPr id="4093" name="Picture 40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3" name="Picture 4093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187185" cy="94975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30735B">
      <w:pgSz w:w="11334" w:h="1496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5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735B"/>
    <w:rsid w:val="00031196"/>
    <w:rsid w:val="002079A9"/>
    <w:rsid w:val="0030735B"/>
    <w:rsid w:val="00E623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fr-CA" w:eastAsia="fr-C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CA" w:eastAsia="fr-C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Orchard View Rideau Independent 001</vt:lpstr>
    </vt:vector>
  </TitlesOfParts>
  <Company>HP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Orchard View Rideau Independent 001</dc:title>
  <dc:creator>PT Reception Staff</dc:creator>
  <cp:lastModifiedBy>Julie Lajoie</cp:lastModifiedBy>
  <cp:revision>2</cp:revision>
  <dcterms:created xsi:type="dcterms:W3CDTF">2017-09-25T13:52:00Z</dcterms:created>
  <dcterms:modified xsi:type="dcterms:W3CDTF">2017-09-25T13:52:00Z</dcterms:modified>
</cp:coreProperties>
</file>